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1E" w:rsidRDefault="005E0B1E">
      <w:r>
        <w:t>Guardian on the Plateau - Building Background Knowledge and Vocabulary to Meet the Text with Success!</w:t>
      </w:r>
    </w:p>
    <w:p w:rsidR="00505FD2" w:rsidRDefault="005E0B1E">
      <w:r>
        <w:rPr>
          <w:noProof/>
          <w:color w:val="0000FF"/>
        </w:rPr>
        <w:drawing>
          <wp:inline distT="0" distB="0" distL="0" distR="0">
            <wp:extent cx="5876925" cy="3910826"/>
            <wp:effectExtent l="0" t="0" r="0" b="0"/>
            <wp:docPr id="1" name="Picture 1" descr="http://media-cdn.tripadvisor.com/media/photo-s/01/08/44/4e/giz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dn.tripadvisor.com/media/photo-s/01/08/44/4e/giz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1E" w:rsidRDefault="005E0B1E">
      <w:r>
        <w:rPr>
          <w:noProof/>
          <w:color w:val="0000FF"/>
        </w:rPr>
        <w:drawing>
          <wp:inline distT="0" distB="0" distL="0" distR="0">
            <wp:extent cx="5943600" cy="3395109"/>
            <wp:effectExtent l="0" t="0" r="0" b="0"/>
            <wp:docPr id="2" name="Picture 2" descr="http://t3.gstatic.com/images?q=tbn:ANd9GcS03sKAhsBtuvCU6xX-ol8PVSpL7tz9m-3v3bfXoTtv7BEw908lD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03sKAhsBtuvCU6xX-ol8PVSpL7tz9m-3v3bfXoTtv7BEw908lD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1E" w:rsidRDefault="005E0B1E"/>
    <w:p w:rsidR="005E0B1E" w:rsidRDefault="005E0B1E">
      <w:r>
        <w:rPr>
          <w:noProof/>
          <w:color w:val="0000FF"/>
        </w:rPr>
        <w:lastRenderedPageBreak/>
        <w:drawing>
          <wp:inline distT="0" distB="0" distL="0" distR="0">
            <wp:extent cx="5629275" cy="3743325"/>
            <wp:effectExtent l="0" t="0" r="9525" b="9525"/>
            <wp:docPr id="3" name="Picture 3" descr="http://images.fineartamerica.com/images-medium-large/the-great-sphinx-of-giza-joe-k-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fineartamerica.com/images-medium-large/the-great-sphinx-of-giza-joe-k-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1E" w:rsidRDefault="005E0B1E">
      <w:r>
        <w:rPr>
          <w:noProof/>
          <w:color w:val="0000FF"/>
        </w:rPr>
        <w:drawing>
          <wp:inline distT="0" distB="0" distL="0" distR="0">
            <wp:extent cx="5943600" cy="3341681"/>
            <wp:effectExtent l="0" t="0" r="0" b="0"/>
            <wp:docPr id="4" name="Picture 4" descr="http://paradiseintheworld.com/wp-content/uploads/2012/06/Great-Sphinx-of-Giza-Cair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adiseintheworld.com/wp-content/uploads/2012/06/Great-Sphinx-of-Giza-Cair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4A" w:rsidRPr="00D0584A" w:rsidRDefault="00D0584A">
      <w:pPr>
        <w:rPr>
          <w:rFonts w:ascii="Arial" w:hAnsi="Arial" w:cs="Arial"/>
        </w:rPr>
      </w:pPr>
      <w:r w:rsidRPr="00D0584A">
        <w:rPr>
          <w:rFonts w:ascii="Arial" w:hAnsi="Arial" w:cs="Arial"/>
        </w:rPr>
        <w:t>Words to Know:</w:t>
      </w:r>
      <w:bookmarkStart w:id="0" w:name="_GoBack"/>
      <w:bookmarkEnd w:id="0"/>
    </w:p>
    <w:p w:rsidR="001E355A" w:rsidRPr="00D0584A" w:rsidRDefault="001E355A">
      <w:pPr>
        <w:rPr>
          <w:rFonts w:ascii="Arial" w:hAnsi="Arial" w:cs="Arial"/>
        </w:rPr>
      </w:pPr>
      <w:r w:rsidRPr="00D0584A">
        <w:rPr>
          <w:rFonts w:ascii="Arial" w:hAnsi="Arial" w:cs="Arial"/>
        </w:rPr>
        <w:t>Monument – memorial, structure</w:t>
      </w:r>
      <w:proofErr w:type="gramStart"/>
      <w:r w:rsidRPr="00D0584A">
        <w:rPr>
          <w:rFonts w:ascii="Arial" w:hAnsi="Arial" w:cs="Arial"/>
        </w:rPr>
        <w:t xml:space="preserve">, </w:t>
      </w:r>
      <w:r w:rsidRPr="00D0584A">
        <w:rPr>
          <w:rStyle w:val="BalloonText"/>
          <w:rFonts w:ascii="Arial" w:hAnsi="Arial" w:cs="Arial"/>
        </w:rPr>
        <w:t xml:space="preserve"> </w:t>
      </w:r>
      <w:r w:rsidRPr="00D0584A">
        <w:rPr>
          <w:rStyle w:val="ssens"/>
          <w:rFonts w:ascii="Arial" w:hAnsi="Arial" w:cs="Arial"/>
        </w:rPr>
        <w:t>a</w:t>
      </w:r>
      <w:proofErr w:type="gramEnd"/>
      <w:r w:rsidRPr="00D0584A">
        <w:rPr>
          <w:rStyle w:val="ssens"/>
          <w:rFonts w:ascii="Arial" w:hAnsi="Arial" w:cs="Arial"/>
        </w:rPr>
        <w:t xml:space="preserve"> lasting evidence, reminder, or example of someone or something notable</w:t>
      </w:r>
    </w:p>
    <w:p w:rsidR="001E355A" w:rsidRPr="00D0584A" w:rsidRDefault="001E355A">
      <w:pPr>
        <w:rPr>
          <w:rFonts w:ascii="Arial" w:hAnsi="Arial" w:cs="Arial"/>
        </w:rPr>
      </w:pPr>
      <w:r w:rsidRPr="00D0584A">
        <w:rPr>
          <w:rFonts w:ascii="Arial" w:hAnsi="Arial" w:cs="Arial"/>
        </w:rPr>
        <w:t xml:space="preserve">Plateau - </w:t>
      </w:r>
      <w:r w:rsidR="00D0584A" w:rsidRPr="00D0584A">
        <w:rPr>
          <w:rFonts w:ascii="Arial" w:hAnsi="Arial" w:cs="Arial"/>
          <w:color w:val="222222"/>
        </w:rPr>
        <w:t>An area of fairly level high ground.</w:t>
      </w:r>
    </w:p>
    <w:p w:rsidR="001E355A" w:rsidRPr="00D0584A" w:rsidRDefault="001E355A">
      <w:pPr>
        <w:rPr>
          <w:rFonts w:ascii="Arial" w:hAnsi="Arial" w:cs="Arial"/>
        </w:rPr>
      </w:pPr>
      <w:r w:rsidRPr="00D0584A">
        <w:rPr>
          <w:rFonts w:ascii="Arial" w:hAnsi="Arial" w:cs="Arial"/>
        </w:rPr>
        <w:t>Artisan</w:t>
      </w:r>
      <w:r w:rsidR="00D0584A" w:rsidRPr="00D0584A">
        <w:rPr>
          <w:rFonts w:ascii="Arial" w:hAnsi="Arial" w:cs="Arial"/>
        </w:rPr>
        <w:t xml:space="preserve"> - </w:t>
      </w:r>
      <w:r w:rsidR="00D0584A" w:rsidRPr="00D0584A">
        <w:rPr>
          <w:rFonts w:ascii="Arial" w:hAnsi="Arial" w:cs="Arial"/>
          <w:color w:val="222222"/>
        </w:rPr>
        <w:t>A worker in a skilled trade, esp. one that involves making things by hand</w:t>
      </w:r>
    </w:p>
    <w:p w:rsidR="001E355A" w:rsidRPr="00D0584A" w:rsidRDefault="001E355A">
      <w:pPr>
        <w:rPr>
          <w:rFonts w:ascii="Arial" w:hAnsi="Arial" w:cs="Arial"/>
        </w:rPr>
      </w:pPr>
      <w:r w:rsidRPr="00D0584A">
        <w:rPr>
          <w:rFonts w:ascii="Arial" w:hAnsi="Arial" w:cs="Arial"/>
        </w:rPr>
        <w:t>Quarry</w:t>
      </w:r>
      <w:r w:rsidR="00D0584A" w:rsidRPr="00D0584A">
        <w:rPr>
          <w:rFonts w:ascii="Arial" w:hAnsi="Arial" w:cs="Arial"/>
        </w:rPr>
        <w:t xml:space="preserve"> - </w:t>
      </w:r>
      <w:r w:rsidR="00D0584A" w:rsidRPr="00D0584A">
        <w:rPr>
          <w:rFonts w:ascii="Arial" w:hAnsi="Arial" w:cs="Arial"/>
          <w:color w:val="222222"/>
        </w:rPr>
        <w:t>A place, typically a large, deep pit, from which stone or other materials are or have been extracted.</w:t>
      </w:r>
    </w:p>
    <w:p w:rsidR="001E355A" w:rsidRDefault="001E355A"/>
    <w:sectPr w:rsidR="001E355A" w:rsidSect="005E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1E"/>
    <w:rsid w:val="001E355A"/>
    <w:rsid w:val="0028044B"/>
    <w:rsid w:val="005E0B1E"/>
    <w:rsid w:val="009F710B"/>
    <w:rsid w:val="00D0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E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1E3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E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1E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giza&amp;source=images&amp;cd=&amp;cad=rja&amp;docid=qmpJLIQAcuIUpM&amp;tbnid=lFj71rzpZuS0gM:&amp;ved=0CAUQjRw&amp;url=http://www.soulsofdistortion.nl/SODA_chapter8.html&amp;ei=nQ9RUcjmJ6fp0gHS9YGwAQ&amp;bvm=bv.44158598,d.dmg&amp;psig=AFQjCNHHO_ALUp9MZmNjpmuvY5aVJAF-5w&amp;ust=1364353198678479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sphinx+of+giza&amp;source=images&amp;cd=&amp;cad=rja&amp;docid=YB40nfk2YrzOCM&amp;tbnid=YbWxitHVCBEI-M:&amp;ved=0CAUQjRw&amp;url=http://paradiseintheworld.com/great-sphinx-of-giza-egypt/&amp;ei=_xBRUaWtEsLL0gGuuYCIDA&amp;psig=AFQjCNFpAXxxj18PNjvQ-VtJVj6h1rn8Sw&amp;ust=1364353626583667" TargetMode="External"/><Relationship Id="rId5" Type="http://schemas.openxmlformats.org/officeDocument/2006/relationships/hyperlink" Target="http://www.google.com/url?sa=i&amp;rct=j&amp;q=giza&amp;source=images&amp;cd=&amp;cad=rja&amp;docid=faDQ37NyinOVfM&amp;tbnid=55zyHlq2lk3YeM:&amp;ved=0CAUQjRw&amp;url=http://www.tripadvisor.com/Tourism-g294202-Giza_Giza_Governorate-Vacations.html&amp;ei=cw9RUZvpGbKz0QGc8IGgAg&amp;bvm=bv.44158598,d.dmg&amp;psig=AFQjCNHHO_ALUp9MZmNjpmuvY5aVJAF-5w&amp;ust=136435319867847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giza&amp;source=images&amp;cd=&amp;cad=rja&amp;docid=YvEafLERNHP87M&amp;tbnid=GdtGiWYG9CfMcM:&amp;ved=0CAUQjRw&amp;url=http://fineartamerica.com/featured/the-great-sphinx-of-giza-joe-k-ng.html&amp;ei=XhBRUbzYHYqQ0QGQoYHACw&amp;psig=AFQjCNHHO_ALUp9MZmNjpmuvY5aVJAF-5w&amp;ust=13643531986784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2013-03-26T03:00:00Z</dcterms:created>
  <dcterms:modified xsi:type="dcterms:W3CDTF">2013-03-28T21:19:00Z</dcterms:modified>
</cp:coreProperties>
</file>